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E93A" w14:textId="77777777" w:rsidR="00E05CAF" w:rsidRPr="001116B3" w:rsidRDefault="008A74A4" w:rsidP="002254F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8A74A4">
        <w:rPr>
          <w:b/>
          <w:noProof/>
          <w:sz w:val="40"/>
          <w:szCs w:val="40"/>
          <w:u w:val="single"/>
          <w:lang w:eastAsia="sv-SE"/>
        </w:rPr>
        <w:drawing>
          <wp:anchor distT="0" distB="0" distL="114300" distR="114300" simplePos="0" relativeHeight="251658240" behindDoc="1" locked="0" layoutInCell="1" allowOverlap="1" wp14:anchorId="6F8F0E7A" wp14:editId="5E2B500F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661670" cy="666750"/>
            <wp:effectExtent l="0" t="0" r="5080" b="0"/>
            <wp:wrapTight wrapText="bothSides">
              <wp:wrapPolygon edited="0">
                <wp:start x="8084" y="0"/>
                <wp:lineTo x="0" y="1851"/>
                <wp:lineTo x="0" y="14811"/>
                <wp:lineTo x="3731" y="19749"/>
                <wp:lineTo x="6841" y="20983"/>
                <wp:lineTo x="14303" y="20983"/>
                <wp:lineTo x="17413" y="19749"/>
                <wp:lineTo x="21144" y="14811"/>
                <wp:lineTo x="21144" y="1851"/>
                <wp:lineTo x="13060" y="0"/>
                <wp:lineTo x="8084" y="0"/>
              </wp:wrapPolygon>
            </wp:wrapTight>
            <wp:docPr id="1" name="Bildobjekt 1" descr="C:\Users\Birgitta\Desktop\Algen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itta\Desktop\Algenlog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4FA" w:rsidRPr="001116B3">
        <w:rPr>
          <w:b/>
          <w:sz w:val="40"/>
          <w:szCs w:val="40"/>
          <w:u w:val="single"/>
        </w:rPr>
        <w:t>Rutiner vid</w:t>
      </w:r>
      <w:r w:rsidR="005B2473" w:rsidRPr="001116B3">
        <w:rPr>
          <w:b/>
          <w:sz w:val="40"/>
          <w:szCs w:val="40"/>
          <w:u w:val="single"/>
        </w:rPr>
        <w:t xml:space="preserve"> </w:t>
      </w:r>
      <w:r w:rsidR="002254FA" w:rsidRPr="001116B3">
        <w:rPr>
          <w:b/>
          <w:sz w:val="40"/>
          <w:szCs w:val="40"/>
          <w:u w:val="single"/>
        </w:rPr>
        <w:t>synpunkter och klagomålshantering</w:t>
      </w:r>
    </w:p>
    <w:p w14:paraId="6CEC153C" w14:textId="77777777" w:rsidR="002254FA" w:rsidRDefault="002254FA" w:rsidP="002254FA">
      <w:pPr>
        <w:rPr>
          <w:sz w:val="32"/>
          <w:szCs w:val="32"/>
        </w:rPr>
      </w:pPr>
      <w:r w:rsidRPr="002254FA">
        <w:rPr>
          <w:sz w:val="32"/>
          <w:szCs w:val="32"/>
        </w:rPr>
        <w:t xml:space="preserve">Om du har </w:t>
      </w:r>
      <w:r>
        <w:rPr>
          <w:sz w:val="32"/>
          <w:szCs w:val="32"/>
        </w:rPr>
        <w:t>synpunkter o</w:t>
      </w:r>
      <w:r w:rsidR="003D0E68">
        <w:rPr>
          <w:sz w:val="32"/>
          <w:szCs w:val="32"/>
        </w:rPr>
        <w:t>ch klagomål på förskolan Älgens</w:t>
      </w:r>
      <w:r>
        <w:rPr>
          <w:sz w:val="32"/>
          <w:szCs w:val="32"/>
        </w:rPr>
        <w:t xml:space="preserve"> verksamhet vill vi att du tar upp frågan</w:t>
      </w:r>
      <w:r w:rsidR="001116B3">
        <w:rPr>
          <w:sz w:val="32"/>
          <w:szCs w:val="32"/>
        </w:rPr>
        <w:t xml:space="preserve"> direkt</w:t>
      </w:r>
      <w:r>
        <w:rPr>
          <w:sz w:val="32"/>
          <w:szCs w:val="32"/>
        </w:rPr>
        <w:t xml:space="preserve"> med den det berör. Både positiva och negativa synpunkter på hur vi arbetar med våra uppdrag ingår i</w:t>
      </w:r>
      <w:r w:rsidR="00E93B7A">
        <w:rPr>
          <w:sz w:val="32"/>
          <w:szCs w:val="32"/>
        </w:rPr>
        <w:t xml:space="preserve"> vårt</w:t>
      </w:r>
      <w:r>
        <w:rPr>
          <w:sz w:val="32"/>
          <w:szCs w:val="32"/>
        </w:rPr>
        <w:t xml:space="preserve"> </w:t>
      </w:r>
      <w:r w:rsidR="008145DA">
        <w:rPr>
          <w:sz w:val="32"/>
          <w:szCs w:val="32"/>
        </w:rPr>
        <w:t>kvalitetsarbete</w:t>
      </w:r>
      <w:r>
        <w:rPr>
          <w:sz w:val="32"/>
          <w:szCs w:val="32"/>
        </w:rPr>
        <w:t xml:space="preserve"> och uppmuntras.</w:t>
      </w:r>
    </w:p>
    <w:p w14:paraId="37F77D5B" w14:textId="77777777" w:rsidR="00CB7703" w:rsidRPr="00CB7703" w:rsidRDefault="00E93B7A" w:rsidP="00CB7703">
      <w:pPr>
        <w:rPr>
          <w:sz w:val="32"/>
          <w:szCs w:val="32"/>
        </w:rPr>
      </w:pPr>
      <w:r w:rsidRPr="00CB7703">
        <w:rPr>
          <w:sz w:val="32"/>
          <w:szCs w:val="32"/>
        </w:rPr>
        <w:t>Om du lämnat klagomål och upplever att de inte hanterats tar du kontakt med närmaste chef. Detta kan du också göra om du inte personligen vill kontakta den som berörs.</w:t>
      </w:r>
      <w:r w:rsidR="00CB7703" w:rsidRPr="00CB7703">
        <w:rPr>
          <w:sz w:val="32"/>
          <w:szCs w:val="32"/>
        </w:rPr>
        <w:t xml:space="preserve"> </w:t>
      </w:r>
      <w:r w:rsidR="00CB7703">
        <w:rPr>
          <w:sz w:val="32"/>
          <w:szCs w:val="32"/>
        </w:rPr>
        <w:t>Du får då f</w:t>
      </w:r>
      <w:r w:rsidR="00CB7703" w:rsidRPr="00CB7703">
        <w:rPr>
          <w:sz w:val="32"/>
          <w:szCs w:val="32"/>
        </w:rPr>
        <w:t>yll</w:t>
      </w:r>
      <w:r w:rsidR="00CB7703">
        <w:rPr>
          <w:sz w:val="32"/>
          <w:szCs w:val="32"/>
        </w:rPr>
        <w:t>a</w:t>
      </w:r>
      <w:r w:rsidR="00CB7703" w:rsidRPr="00CB7703">
        <w:rPr>
          <w:sz w:val="32"/>
          <w:szCs w:val="32"/>
        </w:rPr>
        <w:t xml:space="preserve"> i formuläret för synpunkter/klagomål/avvikelser/missförhållanden</w:t>
      </w:r>
      <w:r w:rsidR="00CB7703">
        <w:rPr>
          <w:sz w:val="32"/>
          <w:szCs w:val="32"/>
        </w:rPr>
        <w:t>.</w:t>
      </w:r>
      <w:r w:rsidR="00CB7703" w:rsidRPr="00CB7703">
        <w:rPr>
          <w:sz w:val="32"/>
          <w:szCs w:val="32"/>
        </w:rPr>
        <w:t xml:space="preserve"> </w:t>
      </w:r>
    </w:p>
    <w:p w14:paraId="2C90EEE4" w14:textId="77777777" w:rsidR="00E93B7A" w:rsidRDefault="003D0E68" w:rsidP="002254F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3B7A">
        <w:rPr>
          <w:sz w:val="32"/>
          <w:szCs w:val="32"/>
        </w:rPr>
        <w:t>Närmaste chef tar emot dina synpunkter/klagomål och informerar dig inom 14 dagar om vad som händer med ditt ärende.</w:t>
      </w:r>
      <w:r w:rsidR="00A83C6E">
        <w:rPr>
          <w:sz w:val="32"/>
          <w:szCs w:val="32"/>
        </w:rPr>
        <w:t xml:space="preserve"> </w:t>
      </w:r>
      <w:r w:rsidR="00E93B7A">
        <w:rPr>
          <w:sz w:val="32"/>
          <w:szCs w:val="32"/>
        </w:rPr>
        <w:t xml:space="preserve">Närmaste </w:t>
      </w:r>
      <w:r w:rsidR="00A83C6E">
        <w:rPr>
          <w:sz w:val="32"/>
          <w:szCs w:val="32"/>
        </w:rPr>
        <w:t>chef ansvarar sedan för att vidtagna åtgärder följs upp. Upplever du ingen förbättring</w:t>
      </w:r>
      <w:r>
        <w:rPr>
          <w:sz w:val="32"/>
          <w:szCs w:val="32"/>
        </w:rPr>
        <w:t xml:space="preserve"> kan klagomålet föras vidare enligt nedan beskriven ordning:</w:t>
      </w:r>
    </w:p>
    <w:p w14:paraId="4F296AB5" w14:textId="77777777" w:rsidR="002254FA" w:rsidRDefault="00E93B7A" w:rsidP="00E93B7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Tala först med den det berör</w:t>
      </w:r>
      <w:r w:rsidR="004260F0">
        <w:rPr>
          <w:sz w:val="32"/>
          <w:szCs w:val="32"/>
        </w:rPr>
        <w:t>.</w:t>
      </w:r>
    </w:p>
    <w:p w14:paraId="02EF7F58" w14:textId="068F176D" w:rsidR="00E93B7A" w:rsidRDefault="00E93B7A" w:rsidP="00E93B7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Tala med </w:t>
      </w:r>
      <w:r w:rsidR="0049779D">
        <w:rPr>
          <w:sz w:val="32"/>
          <w:szCs w:val="32"/>
        </w:rPr>
        <w:t>rektor</w:t>
      </w:r>
      <w:r>
        <w:rPr>
          <w:sz w:val="32"/>
          <w:szCs w:val="32"/>
        </w:rPr>
        <w:t xml:space="preserve"> (Birgitta Fällman)</w:t>
      </w:r>
    </w:p>
    <w:p w14:paraId="38F5016D" w14:textId="77777777" w:rsidR="00E93B7A" w:rsidRDefault="00C20548" w:rsidP="00E93B7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Kontakta Utbildningskontoret (skolkontoret@umea.se)</w:t>
      </w:r>
    </w:p>
    <w:p w14:paraId="2A447DC1" w14:textId="77777777" w:rsidR="00E93B7A" w:rsidRDefault="00E93B7A" w:rsidP="00E93B7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sista hand tar du kontakt med </w:t>
      </w:r>
      <w:r w:rsidR="00DB05C0">
        <w:rPr>
          <w:sz w:val="32"/>
          <w:szCs w:val="32"/>
        </w:rPr>
        <w:t>skoldirektör</w:t>
      </w:r>
      <w:r>
        <w:rPr>
          <w:sz w:val="32"/>
          <w:szCs w:val="32"/>
        </w:rPr>
        <w:t xml:space="preserve"> (Ann-Christine Gradin)</w:t>
      </w:r>
    </w:p>
    <w:p w14:paraId="209926B6" w14:textId="77777777" w:rsidR="000501D9" w:rsidRPr="000277D1" w:rsidRDefault="000501D9" w:rsidP="000501D9">
      <w:pPr>
        <w:ind w:left="360"/>
        <w:rPr>
          <w:i/>
          <w:sz w:val="32"/>
          <w:szCs w:val="32"/>
        </w:rPr>
      </w:pPr>
      <w:r w:rsidRPr="000277D1">
        <w:rPr>
          <w:i/>
          <w:sz w:val="32"/>
          <w:szCs w:val="32"/>
        </w:rPr>
        <w:t xml:space="preserve">Välkommen med </w:t>
      </w:r>
      <w:r w:rsidR="000277D1" w:rsidRPr="000277D1">
        <w:rPr>
          <w:i/>
          <w:sz w:val="32"/>
          <w:szCs w:val="32"/>
        </w:rPr>
        <w:t>dina synpunkter och/eller klagomål</w:t>
      </w:r>
      <w:r w:rsidR="000277D1">
        <w:rPr>
          <w:i/>
          <w:sz w:val="32"/>
          <w:szCs w:val="32"/>
        </w:rPr>
        <w:t>!</w:t>
      </w:r>
    </w:p>
    <w:p w14:paraId="2E6EE68A" w14:textId="77777777" w:rsidR="002254FA" w:rsidRPr="002254FA" w:rsidRDefault="002254FA" w:rsidP="002254FA">
      <w:pPr>
        <w:jc w:val="center"/>
        <w:rPr>
          <w:b/>
          <w:sz w:val="40"/>
          <w:szCs w:val="40"/>
        </w:rPr>
      </w:pPr>
    </w:p>
    <w:sectPr w:rsidR="002254FA" w:rsidRPr="00225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1CDB" w14:textId="77777777" w:rsidR="0041768F" w:rsidRDefault="0041768F" w:rsidP="0041768F">
      <w:pPr>
        <w:spacing w:after="0" w:line="240" w:lineRule="auto"/>
      </w:pPr>
      <w:r>
        <w:separator/>
      </w:r>
    </w:p>
  </w:endnote>
  <w:endnote w:type="continuationSeparator" w:id="0">
    <w:p w14:paraId="0E026A8D" w14:textId="77777777" w:rsidR="0041768F" w:rsidRDefault="0041768F" w:rsidP="0041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9227" w14:textId="77777777" w:rsidR="0041768F" w:rsidRDefault="004176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78F1" w14:textId="77777777" w:rsidR="0041768F" w:rsidRDefault="0041768F">
    <w:pPr>
      <w:pStyle w:val="Sidfot"/>
    </w:pPr>
    <w:r>
      <w:t xml:space="preserve">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C339" w14:textId="77777777" w:rsidR="0041768F" w:rsidRDefault="004176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4576" w14:textId="77777777" w:rsidR="0041768F" w:rsidRDefault="0041768F" w:rsidP="0041768F">
      <w:pPr>
        <w:spacing w:after="0" w:line="240" w:lineRule="auto"/>
      </w:pPr>
      <w:r>
        <w:separator/>
      </w:r>
    </w:p>
  </w:footnote>
  <w:footnote w:type="continuationSeparator" w:id="0">
    <w:p w14:paraId="1F5520DE" w14:textId="77777777" w:rsidR="0041768F" w:rsidRDefault="0041768F" w:rsidP="0041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AFF2" w14:textId="77777777" w:rsidR="0041768F" w:rsidRDefault="004176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3280" w14:textId="77777777" w:rsidR="0041768F" w:rsidRDefault="0041768F">
    <w:pPr>
      <w:pStyle w:val="Sidhuvud"/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C303" w14:textId="77777777" w:rsidR="0041768F" w:rsidRDefault="004176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366D8"/>
    <w:multiLevelType w:val="hybridMultilevel"/>
    <w:tmpl w:val="ED847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FA"/>
    <w:rsid w:val="000135BE"/>
    <w:rsid w:val="000277D1"/>
    <w:rsid w:val="000501D9"/>
    <w:rsid w:val="001116B3"/>
    <w:rsid w:val="00164F87"/>
    <w:rsid w:val="002254FA"/>
    <w:rsid w:val="003A7505"/>
    <w:rsid w:val="003D0E68"/>
    <w:rsid w:val="0041768F"/>
    <w:rsid w:val="004260F0"/>
    <w:rsid w:val="0049779D"/>
    <w:rsid w:val="005B2473"/>
    <w:rsid w:val="006428F6"/>
    <w:rsid w:val="008145DA"/>
    <w:rsid w:val="008A74A4"/>
    <w:rsid w:val="00A42BDF"/>
    <w:rsid w:val="00A83C6E"/>
    <w:rsid w:val="00AF5AA0"/>
    <w:rsid w:val="00C20548"/>
    <w:rsid w:val="00C334BB"/>
    <w:rsid w:val="00CB7703"/>
    <w:rsid w:val="00DB05C0"/>
    <w:rsid w:val="00E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25D6"/>
  <w15:chartTrackingRefBased/>
  <w15:docId w15:val="{74539099-B9F6-44A6-A91C-230C318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3B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768F"/>
  </w:style>
  <w:style w:type="paragraph" w:styleId="Sidfot">
    <w:name w:val="footer"/>
    <w:basedOn w:val="Normal"/>
    <w:link w:val="SidfotChar"/>
    <w:uiPriority w:val="99"/>
    <w:unhideWhenUsed/>
    <w:rsid w:val="0041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Fällman</dc:creator>
  <cp:keywords/>
  <dc:description/>
  <cp:lastModifiedBy>Birgitta Fällman</cp:lastModifiedBy>
  <cp:revision>17</cp:revision>
  <dcterms:created xsi:type="dcterms:W3CDTF">2013-04-08T07:51:00Z</dcterms:created>
  <dcterms:modified xsi:type="dcterms:W3CDTF">2019-08-26T07:20:00Z</dcterms:modified>
</cp:coreProperties>
</file>