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3B3" w:rsidRPr="009243B3" w:rsidRDefault="009243B3" w:rsidP="009243B3">
      <w:pPr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542925" cy="546735"/>
            <wp:effectExtent l="0" t="0" r="9525" b="5715"/>
            <wp:wrapTight wrapText="bothSides">
              <wp:wrapPolygon edited="0">
                <wp:start x="6821" y="0"/>
                <wp:lineTo x="0" y="3010"/>
                <wp:lineTo x="0" y="17310"/>
                <wp:lineTo x="6063" y="21073"/>
                <wp:lineTo x="15158" y="21073"/>
                <wp:lineTo x="21221" y="17310"/>
                <wp:lineTo x="21221" y="3010"/>
                <wp:lineTo x="14400" y="0"/>
                <wp:lineTo x="6821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243B3">
        <w:rPr>
          <w:sz w:val="36"/>
          <w:szCs w:val="36"/>
        </w:rPr>
        <w:t>Händelserapport</w:t>
      </w:r>
      <w:r>
        <w:rPr>
          <w:sz w:val="36"/>
          <w:szCs w:val="36"/>
        </w:rPr>
        <w:t xml:space="preserve">                         </w:t>
      </w:r>
    </w:p>
    <w:p w:rsidR="009243B3" w:rsidRDefault="009243B3">
      <w:r>
        <w:t xml:space="preserve"> - Synpunkter </w:t>
      </w:r>
    </w:p>
    <w:p w:rsidR="009243B3" w:rsidRDefault="009243B3">
      <w:r>
        <w:t xml:space="preserve">- Klagomål </w:t>
      </w:r>
    </w:p>
    <w:p w:rsidR="009243B3" w:rsidRDefault="009243B3">
      <w:r>
        <w:t xml:space="preserve">- Avvikelser </w:t>
      </w:r>
    </w:p>
    <w:p w:rsidR="009243B3" w:rsidRDefault="009243B3">
      <w:r>
        <w:t>- Missförhållanden</w:t>
      </w:r>
    </w:p>
    <w:p w:rsidR="009243B3" w:rsidRDefault="009243B3"/>
    <w:p w:rsidR="009243B3" w:rsidRDefault="009243B3">
      <w:r>
        <w:t>Uppgiftslämnare</w:t>
      </w:r>
    </w:p>
    <w:tbl>
      <w:tblPr>
        <w:tblStyle w:val="Tabellrutnt"/>
        <w:tblW w:w="15294" w:type="dxa"/>
        <w:tblLook w:val="04A0" w:firstRow="1" w:lastRow="0" w:firstColumn="1" w:lastColumn="0" w:noHBand="0" w:noVBand="1"/>
      </w:tblPr>
      <w:tblGrid>
        <w:gridCol w:w="6232"/>
        <w:gridCol w:w="9062"/>
      </w:tblGrid>
      <w:tr w:rsidR="009243B3" w:rsidTr="006D181E">
        <w:trPr>
          <w:trHeight w:val="628"/>
        </w:trPr>
        <w:tc>
          <w:tcPr>
            <w:tcW w:w="6232" w:type="dxa"/>
          </w:tcPr>
          <w:p w:rsidR="009243B3" w:rsidRDefault="009243B3" w:rsidP="009243B3">
            <w:r>
              <w:t xml:space="preserve">Namn        </w:t>
            </w:r>
            <w:bookmarkStart w:id="0" w:name="_GoBack"/>
            <w:bookmarkEnd w:id="0"/>
          </w:p>
        </w:tc>
        <w:tc>
          <w:tcPr>
            <w:tcW w:w="9062" w:type="dxa"/>
          </w:tcPr>
          <w:p w:rsidR="009243B3" w:rsidRDefault="009243B3" w:rsidP="009243B3"/>
        </w:tc>
      </w:tr>
    </w:tbl>
    <w:p w:rsidR="009243B3" w:rsidRDefault="009243B3"/>
    <w:tbl>
      <w:tblPr>
        <w:tblStyle w:val="Tabellrutnt"/>
        <w:tblW w:w="10485" w:type="dxa"/>
        <w:tblLook w:val="04A0" w:firstRow="1" w:lastRow="0" w:firstColumn="1" w:lastColumn="0" w:noHBand="0" w:noVBand="1"/>
      </w:tblPr>
      <w:tblGrid>
        <w:gridCol w:w="6232"/>
        <w:gridCol w:w="4253"/>
      </w:tblGrid>
      <w:tr w:rsidR="004F70CB" w:rsidTr="004F70CB">
        <w:trPr>
          <w:trHeight w:val="658"/>
        </w:trPr>
        <w:tc>
          <w:tcPr>
            <w:tcW w:w="6232" w:type="dxa"/>
          </w:tcPr>
          <w:p w:rsidR="004F70CB" w:rsidRDefault="004F70CB">
            <w:r>
              <w:t>Adress</w:t>
            </w:r>
            <w:r w:rsidR="0090392F">
              <w:t xml:space="preserve"> </w:t>
            </w:r>
          </w:p>
        </w:tc>
        <w:tc>
          <w:tcPr>
            <w:tcW w:w="4253" w:type="dxa"/>
          </w:tcPr>
          <w:p w:rsidR="004F70CB" w:rsidRDefault="004F70CB">
            <w:r>
              <w:t>Telefon</w:t>
            </w:r>
          </w:p>
        </w:tc>
      </w:tr>
    </w:tbl>
    <w:p w:rsidR="004F70CB" w:rsidRDefault="004F70CB"/>
    <w:p w:rsidR="009243B3" w:rsidRDefault="009243B3">
      <w:r>
        <w:t>Uppgifter om händelsen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680"/>
        <w:gridCol w:w="4382"/>
      </w:tblGrid>
      <w:tr w:rsidR="009243B3" w:rsidTr="006D181E">
        <w:trPr>
          <w:trHeight w:val="574"/>
        </w:trPr>
        <w:tc>
          <w:tcPr>
            <w:tcW w:w="4680" w:type="dxa"/>
          </w:tcPr>
          <w:p w:rsidR="009243B3" w:rsidRDefault="009243B3">
            <w:r>
              <w:t>Datum för händelsen</w:t>
            </w:r>
          </w:p>
          <w:p w:rsidR="0090392F" w:rsidRDefault="0090392F"/>
        </w:tc>
        <w:tc>
          <w:tcPr>
            <w:tcW w:w="4382" w:type="dxa"/>
          </w:tcPr>
          <w:p w:rsidR="009243B3" w:rsidRDefault="009243B3">
            <w:r>
              <w:t>Plats</w:t>
            </w:r>
          </w:p>
        </w:tc>
      </w:tr>
    </w:tbl>
    <w:p w:rsidR="009243B3" w:rsidRDefault="009243B3"/>
    <w:p w:rsidR="009243B3" w:rsidRDefault="009243B3">
      <w:r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43B3" w:rsidTr="009243B3">
        <w:trPr>
          <w:trHeight w:val="803"/>
        </w:trPr>
        <w:tc>
          <w:tcPr>
            <w:tcW w:w="9062" w:type="dxa"/>
          </w:tcPr>
          <w:p w:rsidR="009243B3" w:rsidRDefault="009243B3">
            <w:r>
              <w:t>Typ av händelse</w:t>
            </w:r>
          </w:p>
          <w:p w:rsidR="009243B3" w:rsidRDefault="008C4E2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5286375</wp:posOffset>
                      </wp:positionH>
                      <wp:positionV relativeFrom="paragraph">
                        <wp:posOffset>169545</wp:posOffset>
                      </wp:positionV>
                      <wp:extent cx="266700" cy="219075"/>
                      <wp:effectExtent l="0" t="0" r="19050" b="28575"/>
                      <wp:wrapNone/>
                      <wp:docPr id="10" name="Textrut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:rsidR="008C4E2A" w:rsidRDefault="008C4E2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ruta 10" o:spid="_x0000_s1026" type="#_x0000_t202" style="position:absolute;margin-left:416.25pt;margin-top:13.35pt;width:21pt;height:17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" fillcolor="white [3201]" strokecolor="black [3213]" strokeweight=".5pt">
                      <v:textbox>
                        <w:txbxContent>
                          <w:p w:rsidR="008C4E2A" w:rsidRDefault="008C4E2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169545</wp:posOffset>
                      </wp:positionV>
                      <wp:extent cx="257175" cy="219075"/>
                      <wp:effectExtent l="0" t="0" r="28575" b="28575"/>
                      <wp:wrapNone/>
                      <wp:docPr id="2" name="Textrut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:rsidR="008C4E2A" w:rsidRDefault="008C4E2A"/>
                                <w:p w:rsidR="008C4E2A" w:rsidRDefault="008C4E2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ruta 2" o:spid="_x0000_s1027" type="#_x0000_t202" style="position:absolute;margin-left:61.5pt;margin-top:13.35pt;width:20.25pt;height:17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" fillcolor="white [3201]" strokecolor="black [3213]" strokeweight=".5pt">
                      <v:textbox>
                        <w:txbxContent>
                          <w:p w:rsidR="008C4E2A" w:rsidRDefault="008C4E2A"/>
                          <w:p w:rsidR="008C4E2A" w:rsidRDefault="008C4E2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3514725</wp:posOffset>
                      </wp:positionH>
                      <wp:positionV relativeFrom="paragraph">
                        <wp:posOffset>169545</wp:posOffset>
                      </wp:positionV>
                      <wp:extent cx="266700" cy="219075"/>
                      <wp:effectExtent l="0" t="0" r="19050" b="28575"/>
                      <wp:wrapNone/>
                      <wp:docPr id="8" name="Textruta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:rsidR="008C4E2A" w:rsidRDefault="008C4E2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ruta 8" o:spid="_x0000_s1028" type="#_x0000_t202" style="position:absolute;margin-left:276.75pt;margin-top:13.35pt;width:21pt;height:17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" fillcolor="white [3201]" strokecolor="black [3213]" strokeweight=".5pt">
                      <v:textbox>
                        <w:txbxContent>
                          <w:p w:rsidR="008C4E2A" w:rsidRDefault="008C4E2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2228850</wp:posOffset>
                      </wp:positionH>
                      <wp:positionV relativeFrom="paragraph">
                        <wp:posOffset>169545</wp:posOffset>
                      </wp:positionV>
                      <wp:extent cx="257175" cy="219075"/>
                      <wp:effectExtent l="0" t="0" r="28575" b="28575"/>
                      <wp:wrapNone/>
                      <wp:docPr id="7" name="Textruta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:rsidR="008C4E2A" w:rsidRDefault="008C4E2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ruta 7" o:spid="_x0000_s1029" type="#_x0000_t202" style="position:absolute;margin-left:175.5pt;margin-top:13.35pt;width:20.25pt;height:17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" fillcolor="white [3201]" strokecolor="black [3213]" strokeweight=".5pt">
                      <v:textbox>
                        <w:txbxContent>
                          <w:p w:rsidR="008C4E2A" w:rsidRDefault="008C4E2A"/>
                        </w:txbxContent>
                      </v:textbox>
                    </v:shape>
                  </w:pict>
                </mc:Fallback>
              </mc:AlternateContent>
            </w:r>
          </w:p>
          <w:p w:rsidR="009243B3" w:rsidRDefault="006D181E">
            <w:r>
              <w:t xml:space="preserve">Synpunkter </w:t>
            </w:r>
            <w:r w:rsidR="009243B3">
              <w:t xml:space="preserve">                             </w:t>
            </w:r>
            <w:r w:rsidR="008C4E2A">
              <w:t xml:space="preserve"> </w:t>
            </w:r>
            <w:r w:rsidR="009243B3">
              <w:t xml:space="preserve">Klagomål                     Avvikelser                    </w:t>
            </w:r>
            <w:r>
              <w:t xml:space="preserve">      </w:t>
            </w:r>
            <w:r w:rsidR="009243B3">
              <w:t>Missförhållanden</w:t>
            </w:r>
          </w:p>
          <w:p w:rsidR="008C4E2A" w:rsidRDefault="008C4E2A"/>
        </w:tc>
      </w:tr>
    </w:tbl>
    <w:p w:rsidR="009243B3" w:rsidRDefault="009243B3"/>
    <w:p w:rsidR="009243B3" w:rsidRDefault="009243B3">
      <w:r>
        <w:t>Händelsebeskrivning Beskriv händelseförloppet så utförligt du kan. Ange om möjligt orsaken till händelsen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43B3" w:rsidTr="006D181E">
        <w:trPr>
          <w:trHeight w:val="70"/>
        </w:trPr>
        <w:tc>
          <w:tcPr>
            <w:tcW w:w="9062" w:type="dxa"/>
          </w:tcPr>
          <w:p w:rsidR="009243B3" w:rsidRDefault="009243B3"/>
          <w:p w:rsidR="009243B3" w:rsidRDefault="009243B3"/>
          <w:p w:rsidR="009243B3" w:rsidRDefault="009243B3"/>
          <w:p w:rsidR="009243B3" w:rsidRDefault="009243B3"/>
          <w:p w:rsidR="009243B3" w:rsidRDefault="009243B3"/>
          <w:p w:rsidR="009243B3" w:rsidRDefault="009243B3"/>
          <w:p w:rsidR="009243B3" w:rsidRDefault="009243B3"/>
          <w:p w:rsidR="009243B3" w:rsidRDefault="009243B3"/>
          <w:p w:rsidR="009243B3" w:rsidRDefault="009243B3"/>
          <w:p w:rsidR="009243B3" w:rsidRDefault="009243B3"/>
          <w:p w:rsidR="009243B3" w:rsidRDefault="009243B3"/>
          <w:p w:rsidR="009243B3" w:rsidRDefault="009243B3"/>
          <w:p w:rsidR="009243B3" w:rsidRDefault="009243B3"/>
          <w:p w:rsidR="009243B3" w:rsidRDefault="009243B3"/>
          <w:p w:rsidR="009243B3" w:rsidRDefault="009243B3"/>
          <w:p w:rsidR="009243B3" w:rsidRDefault="009243B3">
            <w:r>
              <w:lastRenderedPageBreak/>
              <w:t>Be</w:t>
            </w:r>
            <w:r w:rsidR="006D181E">
              <w:t xml:space="preserve">hövs mer utrymme fortsätt på </w:t>
            </w:r>
            <w:r>
              <w:t>bilaga</w:t>
            </w:r>
          </w:p>
          <w:p w:rsidR="00CF7A0B" w:rsidRDefault="00CF7A0B"/>
          <w:p w:rsidR="00CF7A0B" w:rsidRDefault="00CF7A0B"/>
          <w:p w:rsidR="00CF7A0B" w:rsidRDefault="00CF7A0B"/>
          <w:p w:rsidR="00CF7A0B" w:rsidRDefault="00CF7A0B"/>
          <w:p w:rsidR="00CF7A0B" w:rsidRDefault="00CF7A0B"/>
          <w:p w:rsidR="00CF7A0B" w:rsidRDefault="00CF7A0B"/>
          <w:p w:rsidR="00CF7A0B" w:rsidRDefault="00CF7A0B"/>
          <w:p w:rsidR="00CF7A0B" w:rsidRDefault="00CF7A0B"/>
          <w:p w:rsidR="00CF7A0B" w:rsidRDefault="00CF7A0B"/>
          <w:p w:rsidR="00CF7A0B" w:rsidRDefault="00CF7A0B"/>
          <w:p w:rsidR="00CF7A0B" w:rsidRDefault="00CF7A0B"/>
          <w:p w:rsidR="00CF7A0B" w:rsidRDefault="00CF7A0B"/>
          <w:p w:rsidR="00CF7A0B" w:rsidRDefault="00CF7A0B"/>
          <w:p w:rsidR="00CF7A0B" w:rsidRDefault="00CF7A0B"/>
        </w:tc>
      </w:tr>
    </w:tbl>
    <w:p w:rsidR="009243B3" w:rsidRDefault="006D181E">
      <w:r>
        <w:lastRenderedPageBreak/>
        <w:t>Analys av händelsen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D181E" w:rsidTr="006D181E">
        <w:tc>
          <w:tcPr>
            <w:tcW w:w="9062" w:type="dxa"/>
          </w:tcPr>
          <w:tbl>
            <w:tblPr>
              <w:tblStyle w:val="Tabellrutnt"/>
              <w:tblW w:w="0" w:type="auto"/>
              <w:tblLook w:val="04A0" w:firstRow="1" w:lastRow="0" w:firstColumn="1" w:lastColumn="0" w:noHBand="0" w:noVBand="1"/>
            </w:tblPr>
            <w:tblGrid>
              <w:gridCol w:w="8836"/>
            </w:tblGrid>
            <w:tr w:rsidR="006D181E" w:rsidTr="006D181E">
              <w:tc>
                <w:tcPr>
                  <w:tcW w:w="8836" w:type="dxa"/>
                </w:tcPr>
                <w:p w:rsidR="006D181E" w:rsidRDefault="006D181E" w:rsidP="00EF68CD">
                  <w:r w:rsidRPr="006D181E">
                    <w:t xml:space="preserve">Datum </w:t>
                  </w:r>
                  <w:r>
                    <w:t xml:space="preserve">                                                      Analys utförd av</w:t>
                  </w:r>
                </w:p>
              </w:tc>
            </w:tr>
          </w:tbl>
          <w:p w:rsidR="006D181E" w:rsidRDefault="006D181E">
            <w:r>
              <w:t xml:space="preserve">                                                                                       </w:t>
            </w:r>
          </w:p>
          <w:p w:rsidR="006D181E" w:rsidRDefault="006D181E"/>
          <w:p w:rsidR="006D181E" w:rsidRDefault="006D181E"/>
          <w:p w:rsidR="006D181E" w:rsidRDefault="006D181E"/>
          <w:p w:rsidR="006D181E" w:rsidRDefault="006D181E"/>
          <w:p w:rsidR="006D181E" w:rsidRDefault="006D181E"/>
          <w:p w:rsidR="006D181E" w:rsidRDefault="006D181E"/>
          <w:p w:rsidR="006D181E" w:rsidRDefault="006D181E"/>
          <w:p w:rsidR="006D181E" w:rsidRDefault="006D181E"/>
          <w:p w:rsidR="006D181E" w:rsidRDefault="006D181E"/>
          <w:p w:rsidR="006D181E" w:rsidRDefault="006D181E"/>
          <w:p w:rsidR="006D181E" w:rsidRDefault="006D181E"/>
          <w:p w:rsidR="006D181E" w:rsidRDefault="006D181E"/>
          <w:p w:rsidR="006D181E" w:rsidRDefault="006D181E"/>
          <w:p w:rsidR="006D181E" w:rsidRDefault="006D181E"/>
          <w:p w:rsidR="006D181E" w:rsidRDefault="006D181E"/>
          <w:p w:rsidR="006D181E" w:rsidRDefault="006D181E"/>
          <w:p w:rsidR="006D181E" w:rsidRDefault="006D181E"/>
          <w:p w:rsidR="006D181E" w:rsidRDefault="006D181E"/>
        </w:tc>
      </w:tr>
    </w:tbl>
    <w:p w:rsidR="006D181E" w:rsidRDefault="006D181E"/>
    <w:p w:rsidR="006D181E" w:rsidRDefault="006D181E"/>
    <w:p w:rsidR="006D181E" w:rsidRDefault="006D181E">
      <w:r>
        <w:t>Beslut om åtgärd Beskriv åtgärden; omfattning, när den sätts in, på vilket sätt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D181E" w:rsidTr="006D181E">
        <w:tc>
          <w:tcPr>
            <w:tcW w:w="9062" w:type="dxa"/>
          </w:tcPr>
          <w:tbl>
            <w:tblPr>
              <w:tblStyle w:val="Tabellrutnt"/>
              <w:tblW w:w="0" w:type="auto"/>
              <w:tblLook w:val="04A0" w:firstRow="1" w:lastRow="0" w:firstColumn="1" w:lastColumn="0" w:noHBand="0" w:noVBand="1"/>
            </w:tblPr>
            <w:tblGrid>
              <w:gridCol w:w="8836"/>
            </w:tblGrid>
            <w:tr w:rsidR="006D181E" w:rsidTr="006D181E">
              <w:tc>
                <w:tcPr>
                  <w:tcW w:w="8836" w:type="dxa"/>
                </w:tcPr>
                <w:p w:rsidR="006D181E" w:rsidRDefault="006D181E" w:rsidP="004933BE">
                  <w:r w:rsidRPr="006D181E">
                    <w:t xml:space="preserve">Datum  </w:t>
                  </w:r>
                  <w:r>
                    <w:t xml:space="preserve">                                                     Beslutsfattare</w:t>
                  </w:r>
                </w:p>
              </w:tc>
            </w:tr>
          </w:tbl>
          <w:p w:rsidR="006D181E" w:rsidRDefault="006D181E">
            <w:r>
              <w:t xml:space="preserve">                                                                              </w:t>
            </w:r>
          </w:p>
          <w:p w:rsidR="006D181E" w:rsidRDefault="006D181E"/>
          <w:p w:rsidR="006D181E" w:rsidRDefault="006D181E"/>
          <w:p w:rsidR="006D181E" w:rsidRDefault="006D181E"/>
          <w:p w:rsidR="006D181E" w:rsidRDefault="006D181E"/>
          <w:p w:rsidR="006D181E" w:rsidRDefault="006D181E"/>
          <w:p w:rsidR="006D181E" w:rsidRDefault="006D181E"/>
          <w:p w:rsidR="006D181E" w:rsidRDefault="006D181E"/>
          <w:p w:rsidR="006D181E" w:rsidRDefault="006D181E"/>
          <w:p w:rsidR="006D181E" w:rsidRDefault="006D181E"/>
          <w:p w:rsidR="006D181E" w:rsidRDefault="006D181E"/>
          <w:p w:rsidR="006D181E" w:rsidRDefault="006D181E"/>
          <w:p w:rsidR="006D181E" w:rsidRDefault="006D181E"/>
          <w:p w:rsidR="006D181E" w:rsidRDefault="006D181E"/>
          <w:p w:rsidR="006D181E" w:rsidRDefault="006D181E"/>
          <w:p w:rsidR="006D181E" w:rsidRDefault="006D181E"/>
          <w:p w:rsidR="006D181E" w:rsidRDefault="006D181E"/>
          <w:p w:rsidR="006D181E" w:rsidRDefault="006D181E"/>
          <w:p w:rsidR="006D181E" w:rsidRDefault="006D181E"/>
          <w:p w:rsidR="006D181E" w:rsidRDefault="006D181E"/>
          <w:p w:rsidR="006D181E" w:rsidRDefault="006D181E"/>
          <w:p w:rsidR="006D181E" w:rsidRDefault="006D181E"/>
          <w:p w:rsidR="006D181E" w:rsidRDefault="006D181E"/>
          <w:p w:rsidR="006D181E" w:rsidRDefault="006D181E"/>
        </w:tc>
      </w:tr>
    </w:tbl>
    <w:p w:rsidR="006D181E" w:rsidRDefault="004F70CB">
      <w:r>
        <w:lastRenderedPageBreak/>
        <w:t>Bilaga 1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F70CB" w:rsidTr="004F70CB">
        <w:tc>
          <w:tcPr>
            <w:tcW w:w="9062" w:type="dxa"/>
          </w:tcPr>
          <w:p w:rsidR="004F70CB" w:rsidRDefault="004F70CB"/>
          <w:p w:rsidR="004F70CB" w:rsidRDefault="004F70CB"/>
          <w:p w:rsidR="004F70CB" w:rsidRDefault="004F70CB"/>
          <w:p w:rsidR="004F70CB" w:rsidRDefault="004F70CB"/>
          <w:p w:rsidR="004F70CB" w:rsidRDefault="004F70CB"/>
          <w:p w:rsidR="004F70CB" w:rsidRDefault="004F70CB"/>
          <w:p w:rsidR="004F70CB" w:rsidRDefault="004F70CB"/>
          <w:p w:rsidR="004F70CB" w:rsidRDefault="004F70CB"/>
          <w:p w:rsidR="004F70CB" w:rsidRDefault="004F70CB"/>
          <w:p w:rsidR="004F70CB" w:rsidRDefault="004F70CB"/>
          <w:p w:rsidR="004F70CB" w:rsidRDefault="004F70CB"/>
          <w:p w:rsidR="004F70CB" w:rsidRDefault="004F70CB"/>
          <w:p w:rsidR="004F70CB" w:rsidRDefault="004F70CB"/>
          <w:p w:rsidR="004F70CB" w:rsidRDefault="004F70CB"/>
          <w:p w:rsidR="004F70CB" w:rsidRDefault="004F70CB"/>
          <w:p w:rsidR="004F70CB" w:rsidRDefault="004F70CB"/>
          <w:p w:rsidR="004F70CB" w:rsidRDefault="004F70CB"/>
          <w:p w:rsidR="004F70CB" w:rsidRDefault="004F70CB"/>
          <w:p w:rsidR="004F70CB" w:rsidRDefault="004F70CB"/>
          <w:p w:rsidR="004F70CB" w:rsidRDefault="004F70CB"/>
          <w:p w:rsidR="004F70CB" w:rsidRDefault="004F70CB"/>
          <w:p w:rsidR="004F70CB" w:rsidRDefault="004F70CB"/>
          <w:p w:rsidR="004F70CB" w:rsidRDefault="004F70CB"/>
          <w:p w:rsidR="004F70CB" w:rsidRDefault="004F70CB"/>
          <w:p w:rsidR="004F70CB" w:rsidRDefault="004F70CB"/>
          <w:p w:rsidR="004F70CB" w:rsidRDefault="004F70CB"/>
          <w:p w:rsidR="004F70CB" w:rsidRDefault="004F70CB"/>
          <w:p w:rsidR="004F70CB" w:rsidRDefault="004F70CB"/>
          <w:p w:rsidR="004F70CB" w:rsidRDefault="004F70CB"/>
          <w:p w:rsidR="004F70CB" w:rsidRDefault="004F70CB"/>
          <w:p w:rsidR="004F70CB" w:rsidRDefault="004F70CB"/>
          <w:p w:rsidR="004F70CB" w:rsidRDefault="004F70CB"/>
          <w:p w:rsidR="004F70CB" w:rsidRDefault="004F70CB"/>
          <w:p w:rsidR="004F70CB" w:rsidRDefault="004F70CB"/>
          <w:p w:rsidR="004F70CB" w:rsidRDefault="004F70CB"/>
          <w:p w:rsidR="004F70CB" w:rsidRDefault="004F70CB"/>
          <w:p w:rsidR="004F70CB" w:rsidRDefault="004F70CB"/>
          <w:p w:rsidR="004F70CB" w:rsidRDefault="004F70CB"/>
          <w:p w:rsidR="004F70CB" w:rsidRDefault="004F70CB"/>
          <w:p w:rsidR="004F70CB" w:rsidRDefault="004F70CB"/>
          <w:p w:rsidR="004F70CB" w:rsidRDefault="004F70CB"/>
          <w:p w:rsidR="004F70CB" w:rsidRDefault="004F70CB"/>
          <w:p w:rsidR="004F70CB" w:rsidRDefault="004F70CB"/>
          <w:p w:rsidR="004F70CB" w:rsidRDefault="004F70CB"/>
          <w:p w:rsidR="004F70CB" w:rsidRDefault="004F70CB"/>
          <w:p w:rsidR="004F70CB" w:rsidRDefault="004F70CB"/>
          <w:p w:rsidR="004F70CB" w:rsidRDefault="004F70CB"/>
          <w:p w:rsidR="004F70CB" w:rsidRDefault="004F70CB"/>
          <w:p w:rsidR="004F70CB" w:rsidRDefault="004F70CB"/>
          <w:p w:rsidR="004F70CB" w:rsidRDefault="004F70CB"/>
        </w:tc>
      </w:tr>
    </w:tbl>
    <w:p w:rsidR="004F70CB" w:rsidRDefault="004F70CB"/>
    <w:sectPr w:rsidR="004F70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3B3"/>
    <w:rsid w:val="000017DE"/>
    <w:rsid w:val="00061AB0"/>
    <w:rsid w:val="004F70CB"/>
    <w:rsid w:val="006D181E"/>
    <w:rsid w:val="00723E6B"/>
    <w:rsid w:val="008C4E2A"/>
    <w:rsid w:val="0090392F"/>
    <w:rsid w:val="009243B3"/>
    <w:rsid w:val="00A94BB5"/>
    <w:rsid w:val="00CF7A0B"/>
    <w:rsid w:val="00F9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C3716"/>
  <w15:chartTrackingRefBased/>
  <w15:docId w15:val="{46D54832-CA82-4FAF-8E3B-919A19892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924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F95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95E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167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</dc:creator>
  <cp:keywords/>
  <dc:description/>
  <cp:lastModifiedBy>Lingonet</cp:lastModifiedBy>
  <cp:revision>5</cp:revision>
  <cp:lastPrinted>2017-12-11T12:15:00Z</cp:lastPrinted>
  <dcterms:created xsi:type="dcterms:W3CDTF">2017-11-15T10:54:00Z</dcterms:created>
  <dcterms:modified xsi:type="dcterms:W3CDTF">2018-05-21T11:27:00Z</dcterms:modified>
</cp:coreProperties>
</file>